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D3211CF" w:rsidP="1E72462B" w:rsidRDefault="3D3211CF" w14:paraId="1CAED07B" w14:textId="07CFC49C">
      <w:pPr>
        <w:pStyle w:val="Normal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AF06D2" w:rsidR="1DCBC42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La firma tecnológica </w:t>
      </w:r>
      <w:r w:rsidRPr="63AF06D2" w:rsidR="1DCBC424">
        <w:rPr>
          <w:rFonts w:ascii="Calibri" w:hAnsi="Calibri" w:eastAsia="Calibri" w:cs="Calibri"/>
          <w:b w:val="1"/>
          <w:bCs w:val="1"/>
          <w:sz w:val="22"/>
          <w:szCs w:val="22"/>
        </w:rPr>
        <w:t>SoftServe</w:t>
      </w:r>
      <w:r w:rsidRPr="63AF06D2" w:rsidR="1DCBC42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lanza dos iniciativas con propósito </w:t>
      </w:r>
      <w:r w:rsidRPr="63AF06D2" w:rsidR="504A49D0">
        <w:rPr>
          <w:rFonts w:ascii="Calibri" w:hAnsi="Calibri" w:eastAsia="Calibri" w:cs="Calibri"/>
          <w:b w:val="1"/>
          <w:bCs w:val="1"/>
          <w:sz w:val="22"/>
          <w:szCs w:val="22"/>
        </w:rPr>
        <w:t>en</w:t>
      </w:r>
      <w:r w:rsidRPr="63AF06D2" w:rsidR="1DCBC42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su aniversario 31 </w:t>
      </w:r>
    </w:p>
    <w:p w:rsidR="59EDE427" w:rsidP="63AF06D2" w:rsidRDefault="59EDE427" w14:paraId="4E0B02B5" w14:textId="250492BE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</w:pPr>
      <w:r w:rsidRPr="63AF06D2" w:rsidR="59EDE427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  <w:t xml:space="preserve">Por tercer año consecutivo, la </w:t>
      </w:r>
      <w:r w:rsidRPr="63AF06D2" w:rsidR="67EB63E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  <w:t xml:space="preserve">compañía </w:t>
      </w:r>
      <w:r w:rsidRPr="63AF06D2" w:rsidR="59EDE427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  <w:t xml:space="preserve">ucraniana con presencia mundial </w:t>
      </w:r>
      <w:r w:rsidRPr="63AF06D2" w:rsidR="6FA21431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  <w:t>donará</w:t>
      </w:r>
      <w:r w:rsidRPr="63AF06D2" w:rsidR="59EDE427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  <w:t xml:space="preserve"> </w:t>
      </w:r>
      <w:r w:rsidRPr="63AF06D2" w:rsidR="59EDE427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  <w:t xml:space="preserve">ambulancias </w:t>
      </w:r>
      <w:r w:rsidRPr="63AF06D2" w:rsidR="54FFED58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  <w:t>y vehículos de</w:t>
      </w:r>
      <w:r w:rsidRPr="63AF06D2" w:rsidR="54FFED58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  <w:t xml:space="preserve"> evacuación médica</w:t>
      </w:r>
      <w:r w:rsidRPr="63AF06D2" w:rsidR="37F5AE58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  <w:t xml:space="preserve"> tras la invasión rusa a su país.</w:t>
      </w:r>
    </w:p>
    <w:p w:rsidR="3FFD600A" w:rsidP="2F103AB9" w:rsidRDefault="3FFD600A" w14:paraId="17285CEE" w14:textId="77E74EBA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</w:pPr>
      <w:r w:rsidRPr="2F103AB9" w:rsidR="2F103AB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</w:rPr>
        <w:t>Con motivo de su "Company Day" en México, la empresa referente en desarrollo de software se ha aliado con Banco de Tapitas para asistir a menores diagnosticados con cáncer.</w:t>
      </w:r>
    </w:p>
    <w:p w:rsidR="1E72462B" w:rsidP="1E72462B" w:rsidRDefault="1E72462B" w14:paraId="73E390BB" w14:textId="76C4BFC0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3D3211CF" w:rsidP="0BF20B05" w:rsidRDefault="3D3211CF" w14:paraId="641BF99F" w14:textId="58E7E938">
      <w:pPr>
        <w:pStyle w:val="Normal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</w:pPr>
      <w:r w:rsidRPr="0BF20B05" w:rsidR="2F103AB9">
        <w:rPr>
          <w:rFonts w:ascii="Calibri" w:hAnsi="Calibri" w:eastAsia="Calibri" w:cs="Calibri"/>
          <w:b w:val="1"/>
          <w:bCs w:val="1"/>
          <w:sz w:val="21"/>
          <w:szCs w:val="21"/>
        </w:rPr>
        <w:t xml:space="preserve">Ciudad de México, </w:t>
      </w:r>
      <w:r w:rsidRPr="0BF20B05" w:rsidR="3CBFBB67">
        <w:rPr>
          <w:rFonts w:ascii="Calibri" w:hAnsi="Calibri" w:eastAsia="Calibri" w:cs="Calibri"/>
          <w:b w:val="1"/>
          <w:bCs w:val="1"/>
          <w:sz w:val="21"/>
          <w:szCs w:val="21"/>
        </w:rPr>
        <w:t>22</w:t>
      </w:r>
      <w:r w:rsidRPr="0BF20B05" w:rsidR="5D9862AD">
        <w:rPr>
          <w:rFonts w:ascii="Calibri" w:hAnsi="Calibri" w:eastAsia="Calibri" w:cs="Calibri"/>
          <w:b w:val="1"/>
          <w:bCs w:val="1"/>
          <w:sz w:val="21"/>
          <w:szCs w:val="21"/>
        </w:rPr>
        <w:t xml:space="preserve"> </w:t>
      </w:r>
      <w:r w:rsidRPr="0BF20B05" w:rsidR="2F103AB9">
        <w:rPr>
          <w:rFonts w:ascii="Calibri" w:hAnsi="Calibri" w:eastAsia="Calibri" w:cs="Calibri"/>
          <w:b w:val="1"/>
          <w:bCs w:val="1"/>
          <w:sz w:val="21"/>
          <w:szCs w:val="21"/>
        </w:rPr>
        <w:t>de julio de 2024.–</w:t>
      </w:r>
      <w:r w:rsidRPr="0BF20B05" w:rsidR="2F103AB9">
        <w:rPr>
          <w:rFonts w:ascii="Calibri" w:hAnsi="Calibri" w:eastAsia="Calibri" w:cs="Calibri"/>
          <w:sz w:val="21"/>
          <w:szCs w:val="21"/>
        </w:rPr>
        <w:t xml:space="preserve"> La firma de origen ucraniano </w:t>
      </w:r>
      <w:hyperlink r:id="Ra9994a34f71e475e">
        <w:r w:rsidRPr="0BF20B05" w:rsidR="2F103AB9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1"/>
            <w:szCs w:val="21"/>
            <w:lang w:val="es-ES"/>
          </w:rPr>
          <w:t>SoftServe</w:t>
        </w:r>
      </w:hyperlink>
      <w:r w:rsidRPr="0BF20B05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, proveedor líder de consultoría en tecnologías de la información (TI) y servicios digitales, cumplió </w:t>
      </w:r>
      <w:r w:rsidRPr="0BF20B05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31 años</w:t>
      </w:r>
      <w:r w:rsidRPr="0BF20B05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. </w:t>
      </w:r>
      <w:bookmarkStart w:name="_Int_QxqnJElW" w:id="35202246"/>
      <w:r w:rsidRPr="0BF20B05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Durante todo este tiempo, ha revolucionado la forma de crear software y acompañar a los clientes de distintas industrias en la resolución de problemas; pero también ha mostrado </w:t>
      </w:r>
      <w:r w:rsidRPr="0BF20B05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la cara más humana del sector</w:t>
      </w:r>
      <w:r w:rsidRPr="0BF20B05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con sus constantes campañas globales y locales que benefician a la sociedad en general, poniendo la tecnología </w:t>
      </w:r>
      <w:r w:rsidRPr="0BF20B05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al servicio de grupos subrepresentados y las mejores causas</w:t>
      </w:r>
      <w:r w:rsidRPr="0BF20B05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.</w:t>
      </w:r>
      <w:bookmarkEnd w:id="35202246"/>
    </w:p>
    <w:p w:rsidR="77B4DE96" w:rsidP="1E72462B" w:rsidRDefault="77B4DE96" w14:paraId="5D833A63" w14:textId="044D2A7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</w:pPr>
      <w:r w:rsidRPr="1E72462B" w:rsidR="77B4DE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A más de tres décadas de aquel julio de 1993</w:t>
      </w:r>
      <w:r w:rsidRPr="1E72462B" w:rsidR="37BCA1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,</w:t>
      </w:r>
      <w:r w:rsidRPr="1E72462B" w:rsidR="77B4DE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cuando la </w:t>
      </w:r>
      <w:r w:rsidRPr="1E72462B" w:rsidR="037865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empresa se fundó</w:t>
      </w:r>
      <w:r w:rsidRPr="1E72462B" w:rsidR="77B4DE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, y en el contexto de </w:t>
      </w:r>
      <w:r w:rsidRPr="1E72462B" w:rsidR="77B4DE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una guerra </w:t>
      </w:r>
      <w:r w:rsidRPr="1E72462B" w:rsidR="27AC391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empezada </w:t>
      </w:r>
      <w:r w:rsidRPr="1E72462B" w:rsidR="77B4DE9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en febrero del 2022</w:t>
      </w:r>
      <w:r w:rsidRPr="1E72462B" w:rsidR="77B4DE9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</w:t>
      </w:r>
      <w:r w:rsidRPr="1E72462B" w:rsidR="7DC5D3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con la invasión de tropas rus</w:t>
      </w:r>
      <w:r w:rsidRPr="1E72462B" w:rsidR="17DAF2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as </w:t>
      </w:r>
      <w:r w:rsidRPr="1E72462B" w:rsidR="7DC5D3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en su territorio natal</w:t>
      </w:r>
      <w:r w:rsidRPr="1E72462B" w:rsidR="11C07B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;</w:t>
      </w:r>
      <w:r w:rsidRPr="1E72462B" w:rsidR="5DC90D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</w:t>
      </w:r>
      <w:r w:rsidRPr="1E72462B" w:rsidR="7FC40D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lo que en otros años sería un aniversario corporativo </w:t>
      </w:r>
      <w:r w:rsidRPr="1E72462B" w:rsidR="3C912F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para celebrar</w:t>
      </w:r>
      <w:r w:rsidRPr="1E72462B" w:rsidR="3D4AD6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,</w:t>
      </w:r>
      <w:r w:rsidRPr="1E72462B" w:rsidR="7FC40D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</w:t>
      </w:r>
      <w:r w:rsidRPr="1E72462B" w:rsidR="742788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actualmente </w:t>
      </w:r>
      <w:r w:rsidRPr="1E72462B" w:rsidR="7FC40D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se ha convertido en la continuación de un proyecto </w:t>
      </w:r>
      <w:r w:rsidRPr="1E72462B" w:rsidR="5B0E96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donde las comunidades internas y externas de </w:t>
      </w:r>
      <w:r w:rsidRPr="1E72462B" w:rsidR="5B0E96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SoftServe</w:t>
      </w:r>
      <w:r w:rsidRPr="1E72462B" w:rsidR="5B0E96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</w:t>
      </w:r>
      <w:r w:rsidRPr="1E72462B" w:rsidR="386610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juntan esfuerzos para </w:t>
      </w:r>
      <w:r w:rsidRPr="1E72462B" w:rsidR="3866109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atender necesidades urgentes en el frente</w:t>
      </w:r>
      <w:r w:rsidRPr="1E72462B" w:rsidR="67D563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de combate</w:t>
      </w:r>
      <w:r w:rsidRPr="1E72462B" w:rsidR="4BDEB21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.</w:t>
      </w:r>
    </w:p>
    <w:p w:rsidR="34317778" w:rsidP="2F103AB9" w:rsidRDefault="34317778" w14:paraId="68839CEB" w14:textId="61A0505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</w:pPr>
      <w:r w:rsidRPr="2F103AB9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En el aniversario 29, lanzó la iniciativa "</w:t>
      </w:r>
      <w:r w:rsidRPr="2F103AB9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Drive </w:t>
      </w:r>
      <w:r w:rsidRPr="2F103AB9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For</w:t>
      </w:r>
      <w:r w:rsidRPr="2F103AB9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</w:t>
      </w:r>
      <w:r w:rsidRPr="2F103AB9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Life</w:t>
      </w:r>
      <w:r w:rsidRPr="2F103AB9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" con el objetivo de reunir fondos para donar </w:t>
      </w:r>
      <w:r w:rsidRPr="2F103AB9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29 ambulancias </w:t>
      </w:r>
      <w:r w:rsidRPr="2F103AB9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a profesionales en medicina en los centros de batalla, mediante el soporte de su </w:t>
      </w:r>
      <w:r w:rsidRPr="2F103AB9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fondo benéfico corporativo </w:t>
      </w:r>
      <w:hyperlink r:id="R3e9925854f8447eb">
        <w:r w:rsidRPr="2F103AB9" w:rsidR="2F103AB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es-ES"/>
          </w:rPr>
          <w:t>Open Eyes</w:t>
        </w:r>
      </w:hyperlink>
      <w:r w:rsidRPr="2F103AB9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, que ha apoyado al país y a su población desde su creación en el 2014. Los resultados rebasaron por mucho la meta, ya que se logró adquirir y trasladar </w:t>
      </w:r>
      <w:r w:rsidRPr="2F103AB9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71 ambulancias</w:t>
      </w:r>
      <w:r w:rsidRPr="2F103AB9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, así como </w:t>
      </w:r>
      <w:r w:rsidRPr="2F103AB9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52 vehículos de evacuación médica</w:t>
      </w:r>
      <w:r w:rsidRPr="2F103AB9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, completamente equipadas con lo necesario. </w:t>
      </w:r>
    </w:p>
    <w:p w:rsidR="1EE7CF0E" w:rsidP="1E72462B" w:rsidRDefault="1EE7CF0E" w14:paraId="0BD1AE18" w14:textId="405FEAE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</w:pPr>
      <w:r w:rsidRPr="1E72462B" w:rsidR="1EE7CF0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Un año después</w:t>
      </w:r>
      <w:r w:rsidRPr="1E72462B" w:rsidR="7F981D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, </w:t>
      </w:r>
      <w:r w:rsidRPr="1E72462B" w:rsidR="3E57D2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durante el 30 aniversario de </w:t>
      </w:r>
      <w:r w:rsidRPr="1E72462B" w:rsidR="3E57D2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SoftServe</w:t>
      </w:r>
      <w:r w:rsidRPr="1E72462B" w:rsidR="3E57D2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</w:t>
      </w:r>
      <w:r w:rsidRPr="1E72462B" w:rsidR="74560B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el proyecto</w:t>
      </w:r>
      <w:r w:rsidRPr="1E72462B" w:rsidR="4A62878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</w:t>
      </w:r>
      <w:r w:rsidRPr="1E72462B" w:rsidR="02C38C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evolucionó</w:t>
      </w:r>
      <w:r w:rsidRPr="1E72462B" w:rsidR="61FE76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a </w:t>
      </w:r>
      <w:r w:rsidRPr="1E72462B" w:rsidR="7F981D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"</w:t>
      </w:r>
      <w:r w:rsidRPr="1E72462B" w:rsidR="7F981D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Drive </w:t>
      </w:r>
      <w:r w:rsidRPr="1E72462B" w:rsidR="7F981D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For</w:t>
      </w:r>
      <w:r w:rsidRPr="1E72462B" w:rsidR="7F981D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</w:t>
      </w:r>
      <w:r w:rsidRPr="1E72462B" w:rsidR="7F981D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Life</w:t>
      </w:r>
      <w:r w:rsidRPr="1E72462B" w:rsidR="7F981DC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+100 ambulancias</w:t>
      </w:r>
      <w:r w:rsidRPr="1E72462B" w:rsidR="7F981D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", </w:t>
      </w:r>
      <w:r w:rsidRPr="1E72462B" w:rsidR="367B8E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buscando sumar al menos un centenar </w:t>
      </w:r>
      <w:r w:rsidRPr="1E72462B" w:rsidR="6D7EAF8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de unidades </w:t>
      </w:r>
      <w:r w:rsidRPr="1E72462B" w:rsidR="3CD54A4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extra</w:t>
      </w:r>
      <w:r w:rsidRPr="1E72462B" w:rsidR="367B8E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que derivaron en</w:t>
      </w:r>
      <w:r w:rsidRPr="1E72462B" w:rsidR="2902184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</w:t>
      </w:r>
      <w:r w:rsidRPr="1E72462B" w:rsidR="21CED1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un total de </w:t>
      </w:r>
      <w:r w:rsidRPr="1E72462B" w:rsidR="21CED10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223 entregadas </w:t>
      </w:r>
      <w:r w:rsidRPr="1E72462B" w:rsidR="33C2F33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en el periodo 2022-2023</w:t>
      </w:r>
      <w:r w:rsidRPr="1E72462B" w:rsidR="33C2F3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, </w:t>
      </w:r>
      <w:r w:rsidRPr="1E72462B" w:rsidR="489C14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lo que se tradujo en haber evacuado y salvado </w:t>
      </w:r>
      <w:r w:rsidRPr="1E72462B" w:rsidR="4E7830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a </w:t>
      </w:r>
      <w:r w:rsidRPr="1E72462B" w:rsidR="489C14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más de </w:t>
      </w:r>
      <w:r w:rsidRPr="1E72462B" w:rsidR="489C14C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18,000 personas </w:t>
      </w:r>
      <w:r w:rsidRPr="1E72462B" w:rsidR="489C14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anualmente.</w:t>
      </w:r>
    </w:p>
    <w:p w:rsidR="60642BD2" w:rsidP="7E7DCB4E" w:rsidRDefault="60642BD2" w14:paraId="65710C79" w14:textId="59A14F0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</w:pP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En tiempos de guerra, </w:t>
      </w:r>
      <w:r w:rsidRPr="7E7DCB4E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la ayuda es valiosa</w:t>
      </w:r>
      <w:r w:rsidRPr="7E7DCB4E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,</w:t>
      </w:r>
      <w:r w:rsidRPr="7E7DCB4E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pero nunca es suficiente</w:t>
      </w: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. </w:t>
      </w: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Con esa lógica y convencida del poder transformador </w:t>
      </w:r>
      <w:r w:rsidRPr="7E7DCB4E" w:rsidR="4BA099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de la unidad </w:t>
      </w: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en momentos complicados, </w:t>
      </w:r>
      <w:r w:rsidRPr="7E7DCB4E" w:rsidR="44B8CD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para</w:t>
      </w: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julio de 2024 la compañía deja de lado los festejos por su aniversario y anuncia la tercera etapa de la iniciativa, que contempla donar 100 ambulancias a mitad del próximo año.</w:t>
      </w: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</w:t>
      </w:r>
    </w:p>
    <w:p w:rsidR="4FD20460" w:rsidP="7E7DCB4E" w:rsidRDefault="4FD20460" w14:paraId="393D24E2" w14:textId="1B7B7C19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</w:pP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Bajo el nombre de "</w:t>
      </w:r>
      <w:r w:rsidRPr="7E7DCB4E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Drive </w:t>
      </w:r>
      <w:r w:rsidRPr="7E7DCB4E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For</w:t>
      </w:r>
      <w:r w:rsidRPr="7E7DCB4E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</w:t>
      </w:r>
      <w:r w:rsidRPr="7E7DCB4E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Life</w:t>
      </w:r>
      <w:r w:rsidRPr="7E7DCB4E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3.0</w:t>
      </w: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", todas las actividades por el 31 aniversario de la empresa en sus más de 60 oficinas ubicadas en 16 países están alineadas al propósito de </w:t>
      </w:r>
      <w:r w:rsidRPr="7E7DCB4E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involucrar a la mayor cantidad de donantes</w:t>
      </w: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, desde personas colaboradoras o clientes hasta socios externos y comunidad en general.</w:t>
      </w:r>
      <w:r w:rsidRPr="7E7DCB4E" w:rsidR="4DA2F5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</w:t>
      </w:r>
      <w:r w:rsidRPr="7E7DCB4E" w:rsidR="3B5DD0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>L</w:t>
      </w:r>
      <w:r w:rsidRPr="7E7DCB4E" w:rsidR="4DA2F5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 xml:space="preserve">a compañía donará </w:t>
      </w:r>
      <w:r w:rsidRPr="7E7DCB4E" w:rsidR="4DA2F5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>1.5 millones de dólares</w:t>
      </w:r>
      <w:r w:rsidRPr="7E7DCB4E" w:rsidR="4DA2F5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>, y est</w:t>
      </w:r>
      <w:r w:rsidRPr="7E7DCB4E" w:rsidR="4DA2F5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>á</w:t>
      </w:r>
      <w:r w:rsidRPr="7E7DCB4E" w:rsidR="4DA2F5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 xml:space="preserve"> </w:t>
      </w:r>
      <w:r w:rsidRPr="7E7DCB4E" w:rsidR="071DB88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>recolectando</w:t>
      </w:r>
      <w:r w:rsidRPr="7E7DCB4E" w:rsidR="4DA2F5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 xml:space="preserve"> </w:t>
      </w:r>
      <w:r w:rsidRPr="7E7DCB4E" w:rsidR="00CD22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>con</w:t>
      </w:r>
      <w:r w:rsidRPr="7E7DCB4E" w:rsidR="66A5E2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 xml:space="preserve"> su fuerza laboral </w:t>
      </w:r>
      <w:r w:rsidRPr="7E7DCB4E" w:rsidR="1A3D52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 xml:space="preserve">y </w:t>
      </w:r>
      <w:r w:rsidRPr="7E7DCB4E" w:rsidR="1A3D5255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>partners</w:t>
      </w:r>
      <w:r w:rsidRPr="7E7DCB4E" w:rsidR="1A3D525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 xml:space="preserve"> </w:t>
      </w:r>
      <w:r w:rsidRPr="7E7DCB4E" w:rsidR="380546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 xml:space="preserve">de todo el mundo </w:t>
      </w:r>
      <w:r w:rsidRPr="7E7DCB4E" w:rsidR="66A5E2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 xml:space="preserve">otros </w:t>
      </w:r>
      <w:r w:rsidRPr="7E7DCB4E" w:rsidR="66A5E2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>400 mil</w:t>
      </w:r>
      <w:r w:rsidRPr="7E7DCB4E" w:rsidR="66A5E2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>.</w:t>
      </w:r>
      <w:r w:rsidRPr="7E7DCB4E" w:rsidR="36F3B1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</w:t>
      </w:r>
    </w:p>
    <w:p w:rsidR="4FD20460" w:rsidP="7E7DCB4E" w:rsidRDefault="4FD20460" w14:paraId="6B03A666" w14:textId="10B4B2E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</w:pPr>
      <w:r w:rsidRPr="7E7DCB4E" w:rsidR="76FF86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>E</w:t>
      </w:r>
      <w:r w:rsidRPr="7E7DCB4E" w:rsidR="36F3B1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 xml:space="preserve">n lo que respecta a </w:t>
      </w:r>
      <w:r w:rsidRPr="7E7DCB4E" w:rsidR="36F3B1B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>Latinoamérica</w:t>
      </w:r>
      <w:r w:rsidRPr="7E7DCB4E" w:rsidR="36F3B1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 xml:space="preserve">, el </w:t>
      </w:r>
      <w:r w:rsidRPr="7E7DCB4E" w:rsidR="74DE26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>objetivo</w:t>
      </w:r>
      <w:r w:rsidRPr="7E7DCB4E" w:rsidR="36F3B1B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 xml:space="preserve"> es que entre las</w:t>
      </w:r>
      <w:r w:rsidRPr="7E7DCB4E" w:rsidR="2EF882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 xml:space="preserve"> sedes de </w:t>
      </w:r>
      <w:r w:rsidRPr="7E7DCB4E" w:rsidR="6EF3A7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>SoftServe</w:t>
      </w:r>
      <w:r w:rsidRPr="7E7DCB4E" w:rsidR="6EF3A74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 xml:space="preserve"> en </w:t>
      </w:r>
      <w:r w:rsidRPr="7E7DCB4E" w:rsidR="2EF8821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>México, Colombia y Chile</w:t>
      </w:r>
      <w:r w:rsidRPr="7E7DCB4E" w:rsidR="2EF882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 xml:space="preserve"> </w:t>
      </w:r>
      <w:r w:rsidRPr="7E7DCB4E" w:rsidR="595EB3E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>se done</w:t>
      </w:r>
      <w:r w:rsidRPr="7E7DCB4E" w:rsidR="2EF882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 xml:space="preserve"> 1 ambulancia.</w:t>
      </w: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 xml:space="preserve"> </w:t>
      </w:r>
      <w:commentRangeStart w:id="1600774459"/>
      <w:r w:rsidRPr="7E7DCB4E" w:rsidR="4661CF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 xml:space="preserve">Para el público </w:t>
      </w:r>
      <w:r w:rsidRPr="7E7DCB4E" w:rsidR="4661CF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>interesado en cooperar</w:t>
      </w:r>
      <w:r w:rsidRPr="7E7DCB4E" w:rsidR="4661CF0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>, las</w:t>
      </w: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 xml:space="preserve"> aportaciones económicas se </w:t>
      </w:r>
      <w:r w:rsidRPr="7E7DCB4E" w:rsidR="43AEF5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 xml:space="preserve">están </w:t>
      </w: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>recib</w:t>
      </w:r>
      <w:r w:rsidRPr="7E7DCB4E" w:rsidR="08BEC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>iendo</w:t>
      </w: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 xml:space="preserve"> con </w:t>
      </w:r>
      <w:r w:rsidRPr="7E7DCB4E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 xml:space="preserve">total seguridad </w:t>
      </w: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 xml:space="preserve">en el sitio web de </w:t>
      </w:r>
      <w:hyperlink r:id="Rb985630e25c3459d">
        <w:r w:rsidRPr="7E7DCB4E" w:rsidR="2F103AB9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1"/>
            <w:szCs w:val="21"/>
            <w:highlight w:val="green"/>
            <w:lang w:val="es-ES"/>
          </w:rPr>
          <w:t>Op</w:t>
        </w:r>
        <w:r w:rsidRPr="7E7DCB4E" w:rsidR="2F103AB9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1"/>
            <w:szCs w:val="21"/>
            <w:highlight w:val="green"/>
            <w:lang w:val="es-ES"/>
          </w:rPr>
          <w:t xml:space="preserve">en </w:t>
        </w:r>
        <w:r w:rsidRPr="7E7DCB4E" w:rsidR="2F103AB9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1"/>
            <w:szCs w:val="21"/>
            <w:highlight w:val="green"/>
            <w:lang w:val="es-ES"/>
          </w:rPr>
          <w:t>E</w:t>
        </w:r>
        <w:r w:rsidRPr="7E7DCB4E" w:rsidR="2F103AB9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1"/>
            <w:szCs w:val="21"/>
            <w:highlight w:val="green"/>
            <w:lang w:val="es-ES"/>
          </w:rPr>
          <w:t>yes</w:t>
        </w:r>
      </w:hyperlink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highlight w:val="green"/>
          <w:lang w:val="es-ES"/>
        </w:rPr>
        <w:t>.</w:t>
      </w: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</w:t>
      </w:r>
      <w:commentRangeEnd w:id="1600774459"/>
      <w:r>
        <w:rPr>
          <w:rStyle w:val="CommentReference"/>
        </w:rPr>
        <w:commentReference w:id="1600774459"/>
      </w:r>
    </w:p>
    <w:p w:rsidR="6BA9AF1E" w:rsidP="1E72462B" w:rsidRDefault="6BA9AF1E" w14:paraId="2BD919F1" w14:textId="2A1E7ED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</w:pPr>
      <w:r w:rsidRPr="1E72462B" w:rsidR="6BA9AF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Cabe destacar que independientemente del número de </w:t>
      </w:r>
      <w:r w:rsidRPr="1E72462B" w:rsidR="6E6AD2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ambulanc</w:t>
      </w:r>
      <w:r w:rsidRPr="1E72462B" w:rsidR="33E0CB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i</w:t>
      </w:r>
      <w:r w:rsidRPr="1E72462B" w:rsidR="6E6AD27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as</w:t>
      </w:r>
      <w:r w:rsidRPr="1E72462B" w:rsidR="6BA9AF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conseguid</w:t>
      </w:r>
      <w:r w:rsidRPr="1E72462B" w:rsidR="21942A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a</w:t>
      </w:r>
      <w:r w:rsidRPr="1E72462B" w:rsidR="6BA9AF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s año con año</w:t>
      </w:r>
      <w:r w:rsidRPr="1E72462B" w:rsidR="55C51E2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desde el 2022</w:t>
      </w:r>
      <w:r w:rsidRPr="1E72462B" w:rsidR="6BA9AF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, </w:t>
      </w:r>
      <w:r w:rsidRPr="1E72462B" w:rsidR="5779402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la ayuda desinteresada </w:t>
      </w:r>
      <w:r w:rsidRPr="1E72462B" w:rsidR="6BA9AF1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de pers</w:t>
      </w:r>
      <w:r w:rsidRPr="1E72462B" w:rsidR="2E05D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onas que </w:t>
      </w:r>
      <w:r w:rsidRPr="1E72462B" w:rsidR="2E05D83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luchan por alcanzar la paz </w:t>
      </w:r>
      <w:r w:rsidRPr="1E72462B" w:rsidR="2E05D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del país </w:t>
      </w:r>
      <w:r w:rsidRPr="1E72462B" w:rsidR="26A8C7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europeo </w:t>
      </w:r>
      <w:r w:rsidRPr="1E72462B" w:rsidR="2E05D8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no termina con la compra de los vehículos</w:t>
      </w:r>
      <w:r w:rsidRPr="1E72462B" w:rsidR="4A3FB4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, pues se requiere</w:t>
      </w:r>
      <w:r w:rsidRPr="1E72462B" w:rsidR="03BDA1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n</w:t>
      </w:r>
      <w:r w:rsidRPr="1E72462B" w:rsidR="0F4AB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</w:t>
      </w:r>
      <w:r w:rsidRPr="1E72462B" w:rsidR="0F4AB93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cuadrillas que conduzcan esos autos </w:t>
      </w:r>
      <w:r w:rsidRPr="1E72462B" w:rsidR="0F4AB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e incluso los limpien, pinten y reparen </w:t>
      </w:r>
      <w:r w:rsidRPr="1E72462B" w:rsidR="59E1AD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mientras la guerra continúa</w:t>
      </w:r>
      <w:r w:rsidRPr="1E72462B" w:rsidR="0F4AB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. </w:t>
      </w:r>
    </w:p>
    <w:p w:rsidR="0F4AB93A" w:rsidP="2F103AB9" w:rsidRDefault="0F4AB93A" w14:paraId="45D0E13F" w14:textId="327ED733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</w:pPr>
      <w:r w:rsidRPr="2F103AB9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Para ello, </w:t>
      </w:r>
      <w:r w:rsidRPr="2F103AB9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talento de Open </w:t>
      </w:r>
      <w:r w:rsidRPr="2F103AB9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Eyes</w:t>
      </w:r>
      <w:r w:rsidRPr="2F103AB9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y personas colaboradoras de </w:t>
      </w:r>
      <w:r w:rsidRPr="2F103AB9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SoftServe</w:t>
      </w:r>
      <w:r w:rsidRPr="2F103AB9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</w:t>
      </w:r>
      <w:r w:rsidRPr="2F103AB9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contribuyen con voluntariado, cuyas historias sobre cómo llegan las ambulancias al frente para servir al ejército ucraniano están disponibles en el portal de </w:t>
      </w:r>
      <w:hyperlink r:id="R23d55ba5ebf94e24">
        <w:r w:rsidRPr="2F103AB9" w:rsidR="2F103AB9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1"/>
            <w:szCs w:val="21"/>
            <w:lang w:val="es-ES"/>
          </w:rPr>
          <w:t>TheUkranians.org</w:t>
        </w:r>
      </w:hyperlink>
      <w:r w:rsidRPr="2F103AB9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. Lo que inicialmente comenzó como una solicitud aislada, a la fecha se convirtió en una </w:t>
      </w:r>
      <w:r w:rsidRPr="2F103AB9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ayuda sólida y competente </w:t>
      </w:r>
      <w:r w:rsidRPr="2F103AB9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donde las personas participantes han adquirido </w:t>
      </w:r>
      <w:r w:rsidRPr="2F103AB9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nuevas habilidades y conocimientos</w:t>
      </w:r>
      <w:r w:rsidRPr="2F103AB9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sobre inspecciones técnicas de vehículos o equipos médicos, por ejemplo. </w:t>
      </w:r>
    </w:p>
    <w:p w:rsidR="6C2067F9" w:rsidP="1E72462B" w:rsidRDefault="6C2067F9" w14:paraId="2FCC79CE" w14:textId="2306AA4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</w:pPr>
      <w:r w:rsidRPr="1E72462B" w:rsidR="6C2067F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Cáncer pediátrico, una guerra </w:t>
      </w:r>
      <w:r w:rsidRPr="1E72462B" w:rsidR="0EE4A6E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que todos podemos combatir</w:t>
      </w:r>
    </w:p>
    <w:p w:rsidR="1B4AFA89" w:rsidP="7E7DCB4E" w:rsidRDefault="1B4AFA89" w14:paraId="6F3DDF43" w14:textId="0CE05DB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</w:pPr>
      <w:r w:rsidRPr="7E7DCB4E" w:rsidR="1B4AFA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Los esfuerzos humanitarios de </w:t>
      </w:r>
      <w:r w:rsidRPr="7E7DCB4E" w:rsidR="1B4AFA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SoftServe</w:t>
      </w:r>
      <w:r w:rsidRPr="7E7DCB4E" w:rsidR="4FE0C5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</w:t>
      </w:r>
      <w:r w:rsidRPr="7E7DCB4E" w:rsidR="1B4AFA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forman parte de su programa de </w:t>
      </w:r>
      <w:r w:rsidRPr="7E7DCB4E" w:rsidR="29121F0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R</w:t>
      </w:r>
      <w:r w:rsidRPr="7E7DCB4E" w:rsidR="1B4AFA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esponsabilidad </w:t>
      </w:r>
      <w:r w:rsidRPr="7E7DCB4E" w:rsidR="793B1D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S</w:t>
      </w:r>
      <w:r w:rsidRPr="7E7DCB4E" w:rsidR="1B4AFA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ocial </w:t>
      </w:r>
      <w:r w:rsidRPr="7E7DCB4E" w:rsidR="793B1D6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C</w:t>
      </w:r>
      <w:r w:rsidRPr="7E7DCB4E" w:rsidR="1B4AFA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orporativa </w:t>
      </w:r>
      <w:r w:rsidRPr="7E7DCB4E" w:rsidR="1B4AFA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(</w:t>
      </w:r>
      <w:hyperlink r:id="R251f2ecdcd8e4bc9">
        <w:r w:rsidRPr="7E7DCB4E" w:rsidR="1B4AFA8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es-ES"/>
          </w:rPr>
          <w:t>RSC</w:t>
        </w:r>
      </w:hyperlink>
      <w:r w:rsidRPr="7E7DCB4E" w:rsidR="1B4AFA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)</w:t>
      </w:r>
      <w:r w:rsidRPr="7E7DCB4E" w:rsidR="1B4AFA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,</w:t>
      </w:r>
      <w:r w:rsidRPr="7E7DCB4E" w:rsidR="2B939C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con el cuál</w:t>
      </w:r>
      <w:r w:rsidRPr="7E7DCB4E" w:rsidR="1B4AFA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están cambiando p</w:t>
      </w:r>
      <w:r w:rsidRPr="7E7DCB4E" w:rsidR="2DE3EE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ositivamente</w:t>
      </w:r>
      <w:r w:rsidRPr="7E7DCB4E" w:rsidR="1B4AFA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la realidad de muchas personas</w:t>
      </w:r>
      <w:r w:rsidRPr="7E7DCB4E" w:rsidR="6805C6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,</w:t>
      </w:r>
      <w:r w:rsidRPr="7E7DCB4E" w:rsidR="1B4AFA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</w:t>
      </w:r>
      <w:r w:rsidRPr="7E7DCB4E" w:rsidR="448E8EE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no sólo en Ucrania sino también en varios </w:t>
      </w:r>
      <w:r w:rsidRPr="7E7DCB4E" w:rsidR="5B5552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lugares</w:t>
      </w:r>
      <w:r w:rsidRPr="7E7DCB4E" w:rsidR="567A353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</w:t>
      </w:r>
      <w:r w:rsidRPr="7E7DCB4E" w:rsidR="7F3823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donde la firma tiene </w:t>
      </w:r>
      <w:r w:rsidRPr="7E7DCB4E" w:rsidR="7F3823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presenc</w:t>
      </w:r>
      <w:r w:rsidRPr="7E7DCB4E" w:rsidR="7F38236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ia</w:t>
      </w:r>
      <w:r w:rsidRPr="7E7DCB4E" w:rsidR="5E925C8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</w:t>
      </w:r>
      <w:r w:rsidRPr="7E7DCB4E" w:rsidR="5E925C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y </w:t>
      </w:r>
      <w:r w:rsidRPr="7E7DCB4E" w:rsidR="790CC6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existen</w:t>
      </w:r>
      <w:r w:rsidRPr="7E7DCB4E" w:rsidR="5E925C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comunidades con necesidades </w:t>
      </w:r>
      <w:r w:rsidRPr="7E7DCB4E" w:rsidR="5E925C8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específicas por atender</w:t>
      </w:r>
      <w:r w:rsidRPr="7E7DCB4E" w:rsidR="7F38236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. </w:t>
      </w:r>
    </w:p>
    <w:p w:rsidR="7F382365" w:rsidP="7E7DCB4E" w:rsidRDefault="7F382365" w14:paraId="2031F1F3" w14:textId="138C7E3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</w:pPr>
      <w:r w:rsidRPr="7E7DCB4E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En México</w:t>
      </w: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, este 2024 el aniversario de la empresa o "</w:t>
      </w:r>
      <w:r w:rsidRPr="7E7DCB4E" w:rsidR="2F103AB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Company Day</w:t>
      </w: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" se </w:t>
      </w:r>
      <w:bookmarkStart w:name="_Int_BwF4kc63" w:id="1363113135"/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conmemora</w:t>
      </w:r>
      <w:bookmarkEnd w:id="1363113135"/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paralelamente con el </w:t>
      </w:r>
      <w:r w:rsidRPr="7E7DCB4E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lanzamiento de la iniciativa "Recicla por una Causa"</w:t>
      </w: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: Campaña enfocada en el acopio de tapones de plástico que</w:t>
      </w:r>
      <w:r w:rsidRPr="7E7DCB4E" w:rsidR="2ECA78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,</w:t>
      </w: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gracias a la labor de la organización sin fines de lucro </w:t>
      </w:r>
      <w:r w:rsidRPr="7E7DCB4E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Banco de Tapitas A.C.</w:t>
      </w: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, se transforman en tratamientos y otros auxilios para </w:t>
      </w:r>
      <w:r w:rsidRPr="7E7DCB4E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menores de edad diagnosticados con cáncer</w:t>
      </w: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. La </w:t>
      </w:r>
      <w:r w:rsidRPr="7E7DCB4E" w:rsidR="472C8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alianz</w:t>
      </w: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a es más que oportuna si se considera que, de acuerdo con la </w:t>
      </w:r>
      <w:hyperlink r:id="Rdcc15e9e0a9f4c22">
        <w:r w:rsidRPr="7E7DCB4E" w:rsidR="2F103AB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es-ES"/>
          </w:rPr>
          <w:t>UNAM</w:t>
        </w:r>
      </w:hyperlink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, las distintas variantes de la enfermedad representan </w:t>
      </w:r>
      <w:r w:rsidRPr="7E7DCB4E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la segunda causa de muerte </w:t>
      </w: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en personas </w:t>
      </w: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entre los</w:t>
      </w: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5 y 14 años</w:t>
      </w: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de edad a nivel nacional, detectándose anualmente entre </w:t>
      </w:r>
      <w:r w:rsidRPr="7E7DCB4E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4 mil y 7 mil nuevos casos</w:t>
      </w: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. </w:t>
      </w:r>
    </w:p>
    <w:p w:rsidR="2023F0A5" w:rsidP="7E7DCB4E" w:rsidRDefault="2023F0A5" w14:paraId="2DFD745E" w14:textId="6CD95EB5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</w:pP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Para </w:t>
      </w:r>
      <w:r w:rsidRPr="7E7DCB4E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conocer detalles y sumarse</w:t>
      </w: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a la misión de Banco de Tapitas A.</w:t>
      </w: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C., comprobando cómo todas las contribuciones marcan </w:t>
      </w:r>
      <w:r w:rsidRPr="7E7DCB4E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la diferencia</w:t>
      </w:r>
      <w:r w:rsidRPr="7E7DCB4E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 en la vida de alguien más, sólo hay que </w:t>
      </w:r>
      <w:hyperlink r:id="R1a3b3a5541c742b4">
        <w:r w:rsidRPr="7E7DCB4E" w:rsidR="2F103AB9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1"/>
            <w:szCs w:val="21"/>
            <w:lang w:val="es-ES"/>
          </w:rPr>
          <w:t>ingresar aquí</w:t>
        </w:r>
        <w:r w:rsidRPr="7E7DCB4E" w:rsidR="2F103AB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1"/>
            <w:szCs w:val="21"/>
            <w:lang w:val="es-ES"/>
          </w:rPr>
          <w:t>.</w:t>
        </w:r>
      </w:hyperlink>
    </w:p>
    <w:p w:rsidR="443EE2A7" w:rsidP="2F103AB9" w:rsidRDefault="443EE2A7" w14:paraId="2A12E048" w14:textId="32791A39">
      <w:pPr>
        <w:pStyle w:val="Normal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</w:pPr>
      <w:r w:rsidRPr="2F103AB9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En contextos como una invasión bélica o la aparición de enfermedades críticas en poblaciones inocentes ávidas de apoyo, </w:t>
      </w:r>
      <w:r w:rsidRPr="2F103AB9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cualquier aportación es sumamente valiosa</w:t>
      </w:r>
      <w:r w:rsidRPr="2F103AB9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. Ante dichas realidades, </w:t>
      </w:r>
      <w:r w:rsidRPr="2F103AB9" w:rsidR="2F103A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 xml:space="preserve">todas las personas podemos lograr un impacto positivo </w:t>
      </w:r>
      <w:r w:rsidRPr="2F103AB9" w:rsidR="2F103A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s-ES"/>
        </w:rPr>
        <w:t>que dé esperanza a quienes más lo necesitan.</w:t>
      </w:r>
    </w:p>
    <w:p w:rsidR="1E72462B" w:rsidP="1E72462B" w:rsidRDefault="1E72462B" w14:paraId="47D522F3" w14:textId="590CFCA8">
      <w:pPr>
        <w:pStyle w:val="Normal"/>
        <w:bidi w:val="0"/>
        <w:spacing w:after="160" w:line="279" w:lineRule="auto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1858CEEF" w:rsidP="1E72462B" w:rsidRDefault="1858CEEF" w14:paraId="2FE5AF5F" w14:textId="34F5F4BF">
      <w:pPr>
        <w:bidi w:val="0"/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E72462B" w:rsidR="1858CEE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  <w:t>ACERCA DE SOFTSERVE</w:t>
      </w:r>
    </w:p>
    <w:p w:rsidR="1858CEEF" w:rsidP="1E72462B" w:rsidRDefault="1858CEEF" w14:paraId="54F0D016" w14:textId="721BF25A">
      <w:pPr>
        <w:bidi w:val="0"/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E72462B" w:rsidR="1858CE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  <w:t xml:space="preserve">SoftServe es un proveedor líder de consultoría de TI y servicios digitales. Ampliamos el horizonte de las nuevas tecnologías para resolver los complejos retos empresariales actuales y lograr resultados significativos para los clientes. Nuestra curiosidad sin límites nos impulsa a explorar y reimaginar el arte de lo posible. Los clientes confían en SoftServe para diseñar y ejecutar capacidades maduras e innovadoras, como ingeniería digital, datos y análisis, nube e IA/ML. </w:t>
      </w:r>
    </w:p>
    <w:p w:rsidR="1858CEEF" w:rsidP="1E72462B" w:rsidRDefault="1858CEEF" w14:paraId="7DD5B514" w14:textId="032B1819">
      <w:pPr>
        <w:bidi w:val="0"/>
        <w:spacing w:after="160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E72462B" w:rsidR="1858CE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  <w:t>Nuestra reputación global es el resultado de más de 30 años de experiencia entregando soluciones digitales superiores a una velocidad excepcional, desarrollado por talento de ingeniería de primer nivel especializado en industrias empresariales, incluyendo alta tecnología, servicios financieros, salud, ciencias de la vida, retail, energía y manufactura.</w:t>
      </w:r>
    </w:p>
    <w:p w:rsidR="1858CEEF" w:rsidP="1E72462B" w:rsidRDefault="1858CEEF" w14:paraId="4F6ED95B" w14:textId="50EB5E35">
      <w:pPr>
        <w:bidi w:val="0"/>
        <w:spacing w:after="160" w:line="259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E72462B" w:rsidR="1858CEEF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Para mayor información, visita </w:t>
      </w:r>
      <w:hyperlink r:id="Rf0757b18f8b741be">
        <w:r w:rsidRPr="1E72462B" w:rsidR="1858CEEF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www.softserveinc.com</w:t>
        </w:r>
      </w:hyperlink>
      <w:r w:rsidRPr="1E72462B" w:rsidR="1858CEEF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.</w:t>
      </w:r>
    </w:p>
    <w:p w:rsidR="1858CEEF" w:rsidP="1E72462B" w:rsidRDefault="1858CEEF" w14:paraId="0BF353C6" w14:textId="658E665E">
      <w:pPr>
        <w:bidi w:val="0"/>
        <w:spacing w:after="160" w:line="259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E72462B" w:rsidR="1858CEEF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O síguenos en:</w:t>
      </w:r>
    </w:p>
    <w:p w:rsidR="1858CEEF" w:rsidP="1E72462B" w:rsidRDefault="1858CEEF" w14:paraId="3F096811" w14:textId="7E969209">
      <w:pPr>
        <w:bidi w:val="0"/>
        <w:spacing w:after="160" w:line="240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E72462B" w:rsidR="1858CEEF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Facebook: </w:t>
      </w:r>
      <w:hyperlink r:id="R868fbd4f08314e6a">
        <w:r w:rsidRPr="1E72462B" w:rsidR="1858CEEF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@SoftServeInc</w:t>
        </w:r>
      </w:hyperlink>
    </w:p>
    <w:p w:rsidR="1858CEEF" w:rsidP="1E72462B" w:rsidRDefault="1858CEEF" w14:paraId="42E2E71E" w14:textId="42EED6D7">
      <w:pPr>
        <w:bidi w:val="0"/>
        <w:spacing w:after="160" w:line="240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1E72462B" w:rsidR="1858CEEF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Twitter: </w:t>
      </w:r>
      <w:hyperlink r:id="R7f25c8b2fb7e4bac">
        <w:r w:rsidRPr="1E72462B" w:rsidR="1858CEEF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@SoftServeInc</w:t>
        </w:r>
      </w:hyperlink>
    </w:p>
    <w:p w:rsidR="1858CEEF" w:rsidP="1E72462B" w:rsidRDefault="1858CEEF" w14:paraId="5508873E" w14:textId="6C46D628">
      <w:pPr>
        <w:bidi w:val="0"/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1E72462B" w:rsidR="1858CEEF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LinkedIn: </w:t>
      </w:r>
      <w:hyperlink r:id="R0548ecd76f7d46b9">
        <w:r w:rsidRPr="1E72462B" w:rsidR="1858CEEF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@softserve</w:t>
        </w:r>
      </w:hyperlink>
      <w:r w:rsidRPr="1E72462B" w:rsidR="1858CEEF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 </w:t>
      </w:r>
      <w:r>
        <w:br/>
      </w:r>
      <w:r w:rsidRPr="1E72462B" w:rsidR="1858CEEF"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 xml:space="preserve">Blog: </w:t>
      </w:r>
      <w:hyperlink r:id="R7c57a69f6ce34fab">
        <w:r w:rsidRPr="1E72462B" w:rsidR="1858CEEF">
          <w:rPr>
            <w:rStyle w:val="Hyperlink"/>
            <w:rFonts w:ascii="Helvetica Neue" w:hAnsi="Helvetica Neue" w:eastAsia="Helvetica Neue" w:cs="Helvetica Neue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n-US"/>
          </w:rPr>
          <w:t>www.softserveinc.com/en-us/blog</w:t>
        </w:r>
      </w:hyperlink>
    </w:p>
    <w:p w:rsidR="1E72462B" w:rsidP="1E72462B" w:rsidRDefault="1E72462B" w14:paraId="3F0F04BC" w14:textId="68308103">
      <w:pPr>
        <w:bidi w:val="0"/>
        <w:spacing w:after="160" w:line="240" w:lineRule="auto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16"/>
          <w:szCs w:val="16"/>
          <w:lang w:val="en-U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87dbf0e729f4704"/>
      <w:footerReference w:type="default" r:id="R4c2830b2af1749f8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Го" w:author="Гость" w:date="2024-07-17T11:41:39" w:id="1600774459">
    <w:p w:rsidR="264FBA01" w:rsidRDefault="264FBA01" w14:paraId="57968361" w14:textId="20DAEF18">
      <w:pPr>
        <w:pStyle w:val="CommentText"/>
      </w:pPr>
      <w:r w:rsidR="264FBA01">
        <w:rPr/>
        <w:t>I would say we should mention that SoftServe as a company donates USD 1,5 milllion, and additional 400k are being collected from employees and partners. Mexico, Colombia and Chile are joining the project with the goal of 1 ambulance - please replace the link with this one https://openeyesfund.com/en/projects/ambulance-lifeline-mexico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57968361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838FB88" w16cex:dateUtc="2024-07-17T08:41:39.77Z">
    <w16cex:extLst>
      <w16:ext w16:uri="{CE6994B0-6A32-4C9F-8C6B-6E91EDA988CE}">
        <cr:reactions xmlns:cr="http://schemas.microsoft.com/office/comments/2020/reactions">
          <cr:reaction reactionType="1">
            <cr:reactionInfo dateUtc="2024-07-17T23:55:57.844Z">
              <cr:user userId="S::urn:spo:anon#921354d05c4f2266ae406cda17883cb42a1e8acc4b77452e03e783e32db07776::" userProvider="AD" userName="Guest User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7968361" w16cid:durableId="3838FB8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E72462B" w:rsidTr="1E72462B" w14:paraId="2FBC9C4F">
      <w:trPr>
        <w:trHeight w:val="300"/>
      </w:trPr>
      <w:tc>
        <w:tcPr>
          <w:tcW w:w="3005" w:type="dxa"/>
          <w:tcMar/>
        </w:tcPr>
        <w:p w:rsidR="1E72462B" w:rsidP="1E72462B" w:rsidRDefault="1E72462B" w14:paraId="3C0D8294" w14:textId="7F7ACDD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E72462B" w:rsidP="1E72462B" w:rsidRDefault="1E72462B" w14:paraId="0EDF2FE2" w14:textId="0FE40C0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E72462B" w:rsidP="1E72462B" w:rsidRDefault="1E72462B" w14:paraId="0A49052C" w14:textId="3F28244B">
          <w:pPr>
            <w:pStyle w:val="Header"/>
            <w:bidi w:val="0"/>
            <w:ind w:right="-115"/>
            <w:jc w:val="right"/>
          </w:pPr>
        </w:p>
      </w:tc>
    </w:tr>
  </w:tbl>
  <w:p w:rsidR="1E72462B" w:rsidP="1E72462B" w:rsidRDefault="1E72462B" w14:paraId="0E8C3078" w14:textId="6712D9C7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1E72462B" w:rsidP="1E72462B" w:rsidRDefault="1E72462B" w14:paraId="5E3F6509" w14:textId="492518AA">
    <w:pPr>
      <w:pStyle w:val="Header"/>
    </w:pPr>
    <w:r w:rsidR="1E72462B">
      <w:drawing>
        <wp:inline wp14:editId="72E1D553" wp14:anchorId="4E0DD05F">
          <wp:extent cx="1571625" cy="485775"/>
          <wp:effectExtent l="0" t="0" r="0" b="0"/>
          <wp:docPr id="104576675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4328bcfded59409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textHash int2:hashCode="Allrl5aUea5Ijv" int2:id="m35LAbz7">
      <int2:state int2:type="AugLoop_Text_Critique" int2:value="Rejected"/>
    </int2:textHash>
    <int2:bookmark int2:bookmarkName="_Int_QxqnJElW" int2:invalidationBookmarkName="" int2:hashCode="G0LrFJB4GUXRFL" int2:id="x8GRAZM1">
      <int2:state int2:type="AugLoop_Text_Critique" int2:value="Rejected"/>
    </int2:bookmark>
    <int2:bookmark int2:bookmarkName="_Int_BwF4kc63" int2:invalidationBookmarkName="" int2:hashCode="xyXHoRSs++4r2b" int2:id="kBLgTZ1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745d2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Гость">
    <w15:presenceInfo w15:providerId="AD" w15:userId="S::urn:spo:anon#921354d05c4f2266ae406cda17883cb42a1e8acc4b77452e03e783e32db07776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84B219D"/>
    <w:rsid w:val="003A99B0"/>
    <w:rsid w:val="00542DDD"/>
    <w:rsid w:val="0059D21C"/>
    <w:rsid w:val="006A5194"/>
    <w:rsid w:val="0080A7D8"/>
    <w:rsid w:val="00AF83BC"/>
    <w:rsid w:val="00C200F9"/>
    <w:rsid w:val="00CD2239"/>
    <w:rsid w:val="01383CC9"/>
    <w:rsid w:val="0149DEA8"/>
    <w:rsid w:val="01722539"/>
    <w:rsid w:val="018463C0"/>
    <w:rsid w:val="01CD9DE8"/>
    <w:rsid w:val="025D8A49"/>
    <w:rsid w:val="02C38C35"/>
    <w:rsid w:val="030B614F"/>
    <w:rsid w:val="036E54CD"/>
    <w:rsid w:val="0378656B"/>
    <w:rsid w:val="03BDA1D7"/>
    <w:rsid w:val="04309620"/>
    <w:rsid w:val="04520E24"/>
    <w:rsid w:val="04B91BA9"/>
    <w:rsid w:val="04C90604"/>
    <w:rsid w:val="0500459A"/>
    <w:rsid w:val="0560B64C"/>
    <w:rsid w:val="059BEBF2"/>
    <w:rsid w:val="05D4ABA7"/>
    <w:rsid w:val="05DDFD46"/>
    <w:rsid w:val="0675B256"/>
    <w:rsid w:val="071DB88A"/>
    <w:rsid w:val="07324247"/>
    <w:rsid w:val="0806A596"/>
    <w:rsid w:val="08329DD9"/>
    <w:rsid w:val="08BEC5AD"/>
    <w:rsid w:val="0956BA0B"/>
    <w:rsid w:val="09903433"/>
    <w:rsid w:val="09A19083"/>
    <w:rsid w:val="09DC4582"/>
    <w:rsid w:val="09ECC7CF"/>
    <w:rsid w:val="09FA9A55"/>
    <w:rsid w:val="0A610547"/>
    <w:rsid w:val="0ABE251D"/>
    <w:rsid w:val="0B3D4F8C"/>
    <w:rsid w:val="0B3F74D4"/>
    <w:rsid w:val="0B8CD175"/>
    <w:rsid w:val="0BB53BD3"/>
    <w:rsid w:val="0BBCD548"/>
    <w:rsid w:val="0BF20B05"/>
    <w:rsid w:val="0C13DF71"/>
    <w:rsid w:val="0C1E3E75"/>
    <w:rsid w:val="0C263C63"/>
    <w:rsid w:val="0C326B54"/>
    <w:rsid w:val="0C5DC7E6"/>
    <w:rsid w:val="0C90E120"/>
    <w:rsid w:val="0CE4E031"/>
    <w:rsid w:val="0D254FA4"/>
    <w:rsid w:val="0D540CB8"/>
    <w:rsid w:val="0D67DA64"/>
    <w:rsid w:val="0D6B7775"/>
    <w:rsid w:val="0E3E3B23"/>
    <w:rsid w:val="0ED76D3B"/>
    <w:rsid w:val="0EE4A6E8"/>
    <w:rsid w:val="0F4AB93A"/>
    <w:rsid w:val="0F7A5154"/>
    <w:rsid w:val="0FFBC0F1"/>
    <w:rsid w:val="1029F71B"/>
    <w:rsid w:val="1037B91B"/>
    <w:rsid w:val="10D2FD2D"/>
    <w:rsid w:val="111BCF96"/>
    <w:rsid w:val="1199B3C2"/>
    <w:rsid w:val="11C07B75"/>
    <w:rsid w:val="11E0D0E8"/>
    <w:rsid w:val="12B7BB9C"/>
    <w:rsid w:val="12C0F9E7"/>
    <w:rsid w:val="133E26EF"/>
    <w:rsid w:val="13EE2DA6"/>
    <w:rsid w:val="14322DB3"/>
    <w:rsid w:val="14AA01E4"/>
    <w:rsid w:val="1516DD9C"/>
    <w:rsid w:val="157C9F9E"/>
    <w:rsid w:val="1610269C"/>
    <w:rsid w:val="1653C1F4"/>
    <w:rsid w:val="1680DC9D"/>
    <w:rsid w:val="17031D65"/>
    <w:rsid w:val="17DAF2FE"/>
    <w:rsid w:val="17F27156"/>
    <w:rsid w:val="18243638"/>
    <w:rsid w:val="1858CEEF"/>
    <w:rsid w:val="186F6E35"/>
    <w:rsid w:val="18C12FFC"/>
    <w:rsid w:val="198B1A66"/>
    <w:rsid w:val="199C78BD"/>
    <w:rsid w:val="19AA69AF"/>
    <w:rsid w:val="19D11F9A"/>
    <w:rsid w:val="1A278083"/>
    <w:rsid w:val="1A3D5255"/>
    <w:rsid w:val="1A99AD46"/>
    <w:rsid w:val="1B014C92"/>
    <w:rsid w:val="1B4AFA89"/>
    <w:rsid w:val="1B6E5967"/>
    <w:rsid w:val="1B7ADFDF"/>
    <w:rsid w:val="1B8975E3"/>
    <w:rsid w:val="1B9CA66B"/>
    <w:rsid w:val="1BB4E908"/>
    <w:rsid w:val="1BD6A562"/>
    <w:rsid w:val="1BEF9F3A"/>
    <w:rsid w:val="1C3535D5"/>
    <w:rsid w:val="1C5F2A40"/>
    <w:rsid w:val="1C75F878"/>
    <w:rsid w:val="1C7CACFE"/>
    <w:rsid w:val="1CDA3098"/>
    <w:rsid w:val="1CE7327C"/>
    <w:rsid w:val="1CF28550"/>
    <w:rsid w:val="1D0DC6B8"/>
    <w:rsid w:val="1D13A4C9"/>
    <w:rsid w:val="1D8C0B9B"/>
    <w:rsid w:val="1DA9EE01"/>
    <w:rsid w:val="1DC2E444"/>
    <w:rsid w:val="1DCBC424"/>
    <w:rsid w:val="1DE1437B"/>
    <w:rsid w:val="1E334A69"/>
    <w:rsid w:val="1E4E561C"/>
    <w:rsid w:val="1E72462B"/>
    <w:rsid w:val="1E9D3960"/>
    <w:rsid w:val="1EE7CF0E"/>
    <w:rsid w:val="1EFC6320"/>
    <w:rsid w:val="1FC05DCD"/>
    <w:rsid w:val="20011E52"/>
    <w:rsid w:val="2018BB27"/>
    <w:rsid w:val="2023F0A5"/>
    <w:rsid w:val="2081576B"/>
    <w:rsid w:val="20A37FF9"/>
    <w:rsid w:val="20A4575F"/>
    <w:rsid w:val="20C86AD3"/>
    <w:rsid w:val="20E828AC"/>
    <w:rsid w:val="213D118D"/>
    <w:rsid w:val="21942A0C"/>
    <w:rsid w:val="21B1B9A2"/>
    <w:rsid w:val="21CED106"/>
    <w:rsid w:val="21FFFEC1"/>
    <w:rsid w:val="22089DDD"/>
    <w:rsid w:val="223951D5"/>
    <w:rsid w:val="22F7DF3E"/>
    <w:rsid w:val="22FF5670"/>
    <w:rsid w:val="230EF17C"/>
    <w:rsid w:val="23276FB7"/>
    <w:rsid w:val="234CD150"/>
    <w:rsid w:val="23F2855D"/>
    <w:rsid w:val="245910B4"/>
    <w:rsid w:val="246119A3"/>
    <w:rsid w:val="24B644E6"/>
    <w:rsid w:val="250AF742"/>
    <w:rsid w:val="253CD9F7"/>
    <w:rsid w:val="25943D92"/>
    <w:rsid w:val="25AC0B16"/>
    <w:rsid w:val="25DB4AAC"/>
    <w:rsid w:val="25E03B09"/>
    <w:rsid w:val="2607249F"/>
    <w:rsid w:val="260B1459"/>
    <w:rsid w:val="264FBA01"/>
    <w:rsid w:val="2651DC79"/>
    <w:rsid w:val="2662ABE8"/>
    <w:rsid w:val="26A8C7EA"/>
    <w:rsid w:val="26B02F9A"/>
    <w:rsid w:val="270AC072"/>
    <w:rsid w:val="27156AC9"/>
    <w:rsid w:val="27624932"/>
    <w:rsid w:val="277CDBB8"/>
    <w:rsid w:val="27A74F53"/>
    <w:rsid w:val="27AC391E"/>
    <w:rsid w:val="27B9803E"/>
    <w:rsid w:val="28115909"/>
    <w:rsid w:val="282E6751"/>
    <w:rsid w:val="283577C4"/>
    <w:rsid w:val="2851411F"/>
    <w:rsid w:val="2853646F"/>
    <w:rsid w:val="2856D633"/>
    <w:rsid w:val="286C49F8"/>
    <w:rsid w:val="28EA4C6E"/>
    <w:rsid w:val="29021848"/>
    <w:rsid w:val="29121F0D"/>
    <w:rsid w:val="292EA575"/>
    <w:rsid w:val="293A79E0"/>
    <w:rsid w:val="293B5E64"/>
    <w:rsid w:val="2952AD5E"/>
    <w:rsid w:val="29784335"/>
    <w:rsid w:val="2A271EC2"/>
    <w:rsid w:val="2A3AAB7B"/>
    <w:rsid w:val="2ABEEC06"/>
    <w:rsid w:val="2AC3A70F"/>
    <w:rsid w:val="2AE82DD3"/>
    <w:rsid w:val="2B4D097E"/>
    <w:rsid w:val="2B4E4565"/>
    <w:rsid w:val="2B939CF7"/>
    <w:rsid w:val="2BC81012"/>
    <w:rsid w:val="2BE6961F"/>
    <w:rsid w:val="2BE8CFAA"/>
    <w:rsid w:val="2C27C512"/>
    <w:rsid w:val="2C40DAFD"/>
    <w:rsid w:val="2C64D3FC"/>
    <w:rsid w:val="2C6A14EE"/>
    <w:rsid w:val="2CF99CEA"/>
    <w:rsid w:val="2D2C870C"/>
    <w:rsid w:val="2D546B42"/>
    <w:rsid w:val="2D7B140B"/>
    <w:rsid w:val="2DAA17D4"/>
    <w:rsid w:val="2DE3EEDF"/>
    <w:rsid w:val="2E05D838"/>
    <w:rsid w:val="2E443399"/>
    <w:rsid w:val="2E9019C3"/>
    <w:rsid w:val="2E9B4F6F"/>
    <w:rsid w:val="2ECA7836"/>
    <w:rsid w:val="2ED5481B"/>
    <w:rsid w:val="2EF88213"/>
    <w:rsid w:val="2F103AB9"/>
    <w:rsid w:val="2F81BE91"/>
    <w:rsid w:val="2FCF191C"/>
    <w:rsid w:val="30394894"/>
    <w:rsid w:val="30B55662"/>
    <w:rsid w:val="31872147"/>
    <w:rsid w:val="31B3B5FA"/>
    <w:rsid w:val="32109955"/>
    <w:rsid w:val="32719F7B"/>
    <w:rsid w:val="3279B574"/>
    <w:rsid w:val="32967E83"/>
    <w:rsid w:val="32A13E8D"/>
    <w:rsid w:val="32C3B82D"/>
    <w:rsid w:val="32F9ADB4"/>
    <w:rsid w:val="3317C1A1"/>
    <w:rsid w:val="332D63D0"/>
    <w:rsid w:val="33799409"/>
    <w:rsid w:val="339CF61B"/>
    <w:rsid w:val="339E5242"/>
    <w:rsid w:val="33C2F335"/>
    <w:rsid w:val="33E0CBEB"/>
    <w:rsid w:val="33FCD50A"/>
    <w:rsid w:val="34309738"/>
    <w:rsid w:val="34317778"/>
    <w:rsid w:val="3470C757"/>
    <w:rsid w:val="3481F050"/>
    <w:rsid w:val="348F32F0"/>
    <w:rsid w:val="34A21745"/>
    <w:rsid w:val="34DE552A"/>
    <w:rsid w:val="34FC3222"/>
    <w:rsid w:val="354808C7"/>
    <w:rsid w:val="3562511A"/>
    <w:rsid w:val="35997FAA"/>
    <w:rsid w:val="36673955"/>
    <w:rsid w:val="367B8E15"/>
    <w:rsid w:val="36C4E488"/>
    <w:rsid w:val="36CBEC99"/>
    <w:rsid w:val="36F3B1BE"/>
    <w:rsid w:val="373420AB"/>
    <w:rsid w:val="374CA649"/>
    <w:rsid w:val="375E79FE"/>
    <w:rsid w:val="37AC1B20"/>
    <w:rsid w:val="37BCA1CF"/>
    <w:rsid w:val="37BD2A3B"/>
    <w:rsid w:val="37E3849E"/>
    <w:rsid w:val="37F2BA34"/>
    <w:rsid w:val="37F5AE58"/>
    <w:rsid w:val="3805463A"/>
    <w:rsid w:val="381210CE"/>
    <w:rsid w:val="382A4249"/>
    <w:rsid w:val="38661099"/>
    <w:rsid w:val="386C94F8"/>
    <w:rsid w:val="3880EB7E"/>
    <w:rsid w:val="38D68A41"/>
    <w:rsid w:val="38E37F1F"/>
    <w:rsid w:val="393B3D5D"/>
    <w:rsid w:val="394A7DFB"/>
    <w:rsid w:val="397C0707"/>
    <w:rsid w:val="398846FC"/>
    <w:rsid w:val="39E38FD5"/>
    <w:rsid w:val="3AC67B18"/>
    <w:rsid w:val="3AF7BE31"/>
    <w:rsid w:val="3B0D5B89"/>
    <w:rsid w:val="3B477A18"/>
    <w:rsid w:val="3B5DD03C"/>
    <w:rsid w:val="3B9B59C7"/>
    <w:rsid w:val="3BA3749A"/>
    <w:rsid w:val="3BB486FF"/>
    <w:rsid w:val="3BD84D30"/>
    <w:rsid w:val="3C912FB2"/>
    <w:rsid w:val="3CA17408"/>
    <w:rsid w:val="3CBFBB67"/>
    <w:rsid w:val="3CD54A46"/>
    <w:rsid w:val="3D26D55B"/>
    <w:rsid w:val="3D3211CF"/>
    <w:rsid w:val="3D3406A9"/>
    <w:rsid w:val="3D41F305"/>
    <w:rsid w:val="3D4AD6C6"/>
    <w:rsid w:val="3D5981A9"/>
    <w:rsid w:val="3D68137F"/>
    <w:rsid w:val="3DA1CEFB"/>
    <w:rsid w:val="3DDEA2C7"/>
    <w:rsid w:val="3E3E04A3"/>
    <w:rsid w:val="3E57D215"/>
    <w:rsid w:val="3EE7406D"/>
    <w:rsid w:val="3EFAE406"/>
    <w:rsid w:val="3F30EED5"/>
    <w:rsid w:val="3F465C88"/>
    <w:rsid w:val="3F8BF874"/>
    <w:rsid w:val="3FA5B889"/>
    <w:rsid w:val="3FD82A61"/>
    <w:rsid w:val="3FE63E0B"/>
    <w:rsid w:val="3FFD600A"/>
    <w:rsid w:val="4016FFB8"/>
    <w:rsid w:val="402E2F41"/>
    <w:rsid w:val="405E4765"/>
    <w:rsid w:val="40730F15"/>
    <w:rsid w:val="4102EC1A"/>
    <w:rsid w:val="416BEA95"/>
    <w:rsid w:val="4175D86D"/>
    <w:rsid w:val="417CF571"/>
    <w:rsid w:val="41993087"/>
    <w:rsid w:val="42C7EFDE"/>
    <w:rsid w:val="42F2AF30"/>
    <w:rsid w:val="4318919B"/>
    <w:rsid w:val="4323881C"/>
    <w:rsid w:val="439C6D93"/>
    <w:rsid w:val="43A2D904"/>
    <w:rsid w:val="43AEF588"/>
    <w:rsid w:val="443EE2A7"/>
    <w:rsid w:val="4445A028"/>
    <w:rsid w:val="448E8EE0"/>
    <w:rsid w:val="44B8CD51"/>
    <w:rsid w:val="44CAC450"/>
    <w:rsid w:val="44D9C0AD"/>
    <w:rsid w:val="44E88F8E"/>
    <w:rsid w:val="44F3253A"/>
    <w:rsid w:val="4504859C"/>
    <w:rsid w:val="45159594"/>
    <w:rsid w:val="45332C8F"/>
    <w:rsid w:val="4560CC18"/>
    <w:rsid w:val="45ED1D5E"/>
    <w:rsid w:val="45FE2CDD"/>
    <w:rsid w:val="464B7E9F"/>
    <w:rsid w:val="4661CF0B"/>
    <w:rsid w:val="46FB6366"/>
    <w:rsid w:val="472C872E"/>
    <w:rsid w:val="4755751C"/>
    <w:rsid w:val="47A8F3E9"/>
    <w:rsid w:val="480DC4FC"/>
    <w:rsid w:val="48476EAA"/>
    <w:rsid w:val="4859C8F2"/>
    <w:rsid w:val="489C14CC"/>
    <w:rsid w:val="48A96EC0"/>
    <w:rsid w:val="4965FD91"/>
    <w:rsid w:val="49898BB8"/>
    <w:rsid w:val="4A00BE14"/>
    <w:rsid w:val="4A3FB47B"/>
    <w:rsid w:val="4A40100F"/>
    <w:rsid w:val="4A628784"/>
    <w:rsid w:val="4A724695"/>
    <w:rsid w:val="4A7A8179"/>
    <w:rsid w:val="4A8B4D7F"/>
    <w:rsid w:val="4A9E5710"/>
    <w:rsid w:val="4AEB736A"/>
    <w:rsid w:val="4BA09962"/>
    <w:rsid w:val="4BA120BF"/>
    <w:rsid w:val="4BAE02EE"/>
    <w:rsid w:val="4BAE88D7"/>
    <w:rsid w:val="4BAE97EB"/>
    <w:rsid w:val="4BDEB21D"/>
    <w:rsid w:val="4C7BA4F9"/>
    <w:rsid w:val="4C9EFA4D"/>
    <w:rsid w:val="4D804212"/>
    <w:rsid w:val="4DA2F5BF"/>
    <w:rsid w:val="4DC62435"/>
    <w:rsid w:val="4DCC225F"/>
    <w:rsid w:val="4DD93D25"/>
    <w:rsid w:val="4E783001"/>
    <w:rsid w:val="4E96C91B"/>
    <w:rsid w:val="4F2D596A"/>
    <w:rsid w:val="4F67B35C"/>
    <w:rsid w:val="4FB2A99B"/>
    <w:rsid w:val="4FC9D146"/>
    <w:rsid w:val="4FD20460"/>
    <w:rsid w:val="4FE0C5AD"/>
    <w:rsid w:val="4FE78AB9"/>
    <w:rsid w:val="4FE936A3"/>
    <w:rsid w:val="5018D953"/>
    <w:rsid w:val="501C6260"/>
    <w:rsid w:val="50221663"/>
    <w:rsid w:val="50352452"/>
    <w:rsid w:val="503E8F55"/>
    <w:rsid w:val="504A49D0"/>
    <w:rsid w:val="506239B6"/>
    <w:rsid w:val="50DFFC1C"/>
    <w:rsid w:val="51670A34"/>
    <w:rsid w:val="51727954"/>
    <w:rsid w:val="5317C7E4"/>
    <w:rsid w:val="531EC418"/>
    <w:rsid w:val="5337317D"/>
    <w:rsid w:val="53619DCC"/>
    <w:rsid w:val="53AE5FFD"/>
    <w:rsid w:val="5422CCE3"/>
    <w:rsid w:val="54951E0F"/>
    <w:rsid w:val="54D38ED6"/>
    <w:rsid w:val="54FFED58"/>
    <w:rsid w:val="553BA7A5"/>
    <w:rsid w:val="5582678C"/>
    <w:rsid w:val="55C51E27"/>
    <w:rsid w:val="55E29AC1"/>
    <w:rsid w:val="561752D9"/>
    <w:rsid w:val="567A353E"/>
    <w:rsid w:val="56ABD015"/>
    <w:rsid w:val="57442802"/>
    <w:rsid w:val="57794026"/>
    <w:rsid w:val="57A6EE66"/>
    <w:rsid w:val="584939B1"/>
    <w:rsid w:val="588EB80E"/>
    <w:rsid w:val="58C53744"/>
    <w:rsid w:val="5944956C"/>
    <w:rsid w:val="595EB3E7"/>
    <w:rsid w:val="5986F0F5"/>
    <w:rsid w:val="59AC01BE"/>
    <w:rsid w:val="59C11808"/>
    <w:rsid w:val="59DEEC21"/>
    <w:rsid w:val="59E1AD91"/>
    <w:rsid w:val="59EDE427"/>
    <w:rsid w:val="5A08D946"/>
    <w:rsid w:val="5A4D88B4"/>
    <w:rsid w:val="5A63268E"/>
    <w:rsid w:val="5A800ABB"/>
    <w:rsid w:val="5B0E96BF"/>
    <w:rsid w:val="5B5552E6"/>
    <w:rsid w:val="5C2B6BC5"/>
    <w:rsid w:val="5D172CCF"/>
    <w:rsid w:val="5D6C5400"/>
    <w:rsid w:val="5D83E497"/>
    <w:rsid w:val="5D9862AD"/>
    <w:rsid w:val="5DC90DCC"/>
    <w:rsid w:val="5DE8050E"/>
    <w:rsid w:val="5E27A530"/>
    <w:rsid w:val="5E527D9B"/>
    <w:rsid w:val="5E925C8D"/>
    <w:rsid w:val="5EAADBA3"/>
    <w:rsid w:val="5EDC1C2B"/>
    <w:rsid w:val="5F2741C0"/>
    <w:rsid w:val="5F9079A3"/>
    <w:rsid w:val="5F989E61"/>
    <w:rsid w:val="5FD3DFF9"/>
    <w:rsid w:val="5FD9611E"/>
    <w:rsid w:val="5FE11D20"/>
    <w:rsid w:val="5FE34AC8"/>
    <w:rsid w:val="5FF5A231"/>
    <w:rsid w:val="60143FA4"/>
    <w:rsid w:val="601DEBC8"/>
    <w:rsid w:val="602689B4"/>
    <w:rsid w:val="60642BD2"/>
    <w:rsid w:val="608C83F2"/>
    <w:rsid w:val="6098FCD2"/>
    <w:rsid w:val="61427391"/>
    <w:rsid w:val="61CD611C"/>
    <w:rsid w:val="61FE76FE"/>
    <w:rsid w:val="6209F53D"/>
    <w:rsid w:val="62117571"/>
    <w:rsid w:val="623A0B94"/>
    <w:rsid w:val="62512662"/>
    <w:rsid w:val="625F40C4"/>
    <w:rsid w:val="63AF06D2"/>
    <w:rsid w:val="63CEC7E3"/>
    <w:rsid w:val="63D8D313"/>
    <w:rsid w:val="6466C24C"/>
    <w:rsid w:val="647D5A84"/>
    <w:rsid w:val="64874D56"/>
    <w:rsid w:val="64F2442E"/>
    <w:rsid w:val="64FF42A5"/>
    <w:rsid w:val="65259619"/>
    <w:rsid w:val="654EB8E0"/>
    <w:rsid w:val="65AD5858"/>
    <w:rsid w:val="65AEB37A"/>
    <w:rsid w:val="65CBAE54"/>
    <w:rsid w:val="65CEEB0A"/>
    <w:rsid w:val="66029032"/>
    <w:rsid w:val="66091637"/>
    <w:rsid w:val="66806A28"/>
    <w:rsid w:val="66A5E21B"/>
    <w:rsid w:val="66BA699F"/>
    <w:rsid w:val="66E021DB"/>
    <w:rsid w:val="66F6DCE3"/>
    <w:rsid w:val="67A776EB"/>
    <w:rsid w:val="67C10A95"/>
    <w:rsid w:val="67D56338"/>
    <w:rsid w:val="67EB63E9"/>
    <w:rsid w:val="6805C6D2"/>
    <w:rsid w:val="6814C95A"/>
    <w:rsid w:val="684F2DDC"/>
    <w:rsid w:val="68A4CCE6"/>
    <w:rsid w:val="68A965D5"/>
    <w:rsid w:val="68DDC1F4"/>
    <w:rsid w:val="6997FC09"/>
    <w:rsid w:val="69F4D8A9"/>
    <w:rsid w:val="6A54DE48"/>
    <w:rsid w:val="6A86A69E"/>
    <w:rsid w:val="6ACF5F6B"/>
    <w:rsid w:val="6AF95E2B"/>
    <w:rsid w:val="6B247A10"/>
    <w:rsid w:val="6B4FC064"/>
    <w:rsid w:val="6B5E6FF1"/>
    <w:rsid w:val="6B8A0E8B"/>
    <w:rsid w:val="6BA9AF1E"/>
    <w:rsid w:val="6BC610DF"/>
    <w:rsid w:val="6C00A104"/>
    <w:rsid w:val="6C2067F9"/>
    <w:rsid w:val="6C5412D4"/>
    <w:rsid w:val="6C84729D"/>
    <w:rsid w:val="6C9CE236"/>
    <w:rsid w:val="6CD7B7BD"/>
    <w:rsid w:val="6D0AE1FE"/>
    <w:rsid w:val="6D0EDD9D"/>
    <w:rsid w:val="6D2B8A7D"/>
    <w:rsid w:val="6D5934EB"/>
    <w:rsid w:val="6D685052"/>
    <w:rsid w:val="6D7EAF81"/>
    <w:rsid w:val="6DF9ACB3"/>
    <w:rsid w:val="6E0B95E5"/>
    <w:rsid w:val="6E302A25"/>
    <w:rsid w:val="6E6AD27E"/>
    <w:rsid w:val="6E797190"/>
    <w:rsid w:val="6EAE7685"/>
    <w:rsid w:val="6EC2CCFA"/>
    <w:rsid w:val="6EC49A00"/>
    <w:rsid w:val="6ECBAB76"/>
    <w:rsid w:val="6ED37543"/>
    <w:rsid w:val="6EF3A74C"/>
    <w:rsid w:val="6F71FF4F"/>
    <w:rsid w:val="6FA21431"/>
    <w:rsid w:val="6FAA1428"/>
    <w:rsid w:val="6FFF252A"/>
    <w:rsid w:val="7065C883"/>
    <w:rsid w:val="7066BD30"/>
    <w:rsid w:val="71844515"/>
    <w:rsid w:val="7193FFCE"/>
    <w:rsid w:val="726DAC06"/>
    <w:rsid w:val="7300DAF3"/>
    <w:rsid w:val="7330874D"/>
    <w:rsid w:val="7370FA56"/>
    <w:rsid w:val="7387D95B"/>
    <w:rsid w:val="73E889B7"/>
    <w:rsid w:val="74187218"/>
    <w:rsid w:val="742788BD"/>
    <w:rsid w:val="74560B90"/>
    <w:rsid w:val="74BE30C6"/>
    <w:rsid w:val="74DE261E"/>
    <w:rsid w:val="74F0262D"/>
    <w:rsid w:val="752869B6"/>
    <w:rsid w:val="76A605D0"/>
    <w:rsid w:val="76DB3CEB"/>
    <w:rsid w:val="76E573AB"/>
    <w:rsid w:val="76FF86B7"/>
    <w:rsid w:val="7728D8CC"/>
    <w:rsid w:val="779E8644"/>
    <w:rsid w:val="77B4DE96"/>
    <w:rsid w:val="77D36A54"/>
    <w:rsid w:val="7839FC39"/>
    <w:rsid w:val="784B219D"/>
    <w:rsid w:val="78618163"/>
    <w:rsid w:val="7871E8DE"/>
    <w:rsid w:val="7897AD7C"/>
    <w:rsid w:val="78F24F15"/>
    <w:rsid w:val="790CC60A"/>
    <w:rsid w:val="79198937"/>
    <w:rsid w:val="793B1D67"/>
    <w:rsid w:val="7951829D"/>
    <w:rsid w:val="799E05FC"/>
    <w:rsid w:val="79CB1F1C"/>
    <w:rsid w:val="79D7F421"/>
    <w:rsid w:val="79F271D2"/>
    <w:rsid w:val="7A230787"/>
    <w:rsid w:val="7A936F8C"/>
    <w:rsid w:val="7AD2B2FB"/>
    <w:rsid w:val="7AF7016D"/>
    <w:rsid w:val="7B37848C"/>
    <w:rsid w:val="7B9204BF"/>
    <w:rsid w:val="7BC82491"/>
    <w:rsid w:val="7C3C409E"/>
    <w:rsid w:val="7C544691"/>
    <w:rsid w:val="7C6EF14F"/>
    <w:rsid w:val="7CDE3241"/>
    <w:rsid w:val="7CFC86CA"/>
    <w:rsid w:val="7D0E75DD"/>
    <w:rsid w:val="7D788DCD"/>
    <w:rsid w:val="7D84E99A"/>
    <w:rsid w:val="7D89369D"/>
    <w:rsid w:val="7D99E1AA"/>
    <w:rsid w:val="7DC5D3F5"/>
    <w:rsid w:val="7DD693E8"/>
    <w:rsid w:val="7DF78153"/>
    <w:rsid w:val="7E5E829A"/>
    <w:rsid w:val="7E77137E"/>
    <w:rsid w:val="7E7DCB4E"/>
    <w:rsid w:val="7EA4C82A"/>
    <w:rsid w:val="7EFE3AE0"/>
    <w:rsid w:val="7F053B4E"/>
    <w:rsid w:val="7F382365"/>
    <w:rsid w:val="7F56A098"/>
    <w:rsid w:val="7F5FE16C"/>
    <w:rsid w:val="7F981DC8"/>
    <w:rsid w:val="7FC4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87456"/>
  <w15:chartTrackingRefBased/>
  <w15:docId w15:val="{8A0F8CEE-5E4A-47BF-96BF-B4DE4DB725F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softserveinc.com/" TargetMode="External" Id="Rf0757b18f8b741be" /><Relationship Type="http://schemas.openxmlformats.org/officeDocument/2006/relationships/hyperlink" Target="https://twitter.com/SoftServeInc" TargetMode="External" Id="R7f25c8b2fb7e4bac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https://www.softserveinc.com/en-us/blog" TargetMode="External" Id="R7c57a69f6ce34fab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.xml" Id="R187dbf0e729f4704" /><Relationship Type="http://schemas.microsoft.com/office/2020/10/relationships/intelligence" Target="intelligence2.xml" Id="Rdf0e311783974cd9" /><Relationship Type="http://schemas.openxmlformats.org/officeDocument/2006/relationships/numbering" Target="numbering.xml" Id="Re1e1a9ee3dcb4708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www.linkedin.com/company/softserve/" TargetMode="External" Id="R0548ecd76f7d46b9" /><Relationship Type="http://schemas.openxmlformats.org/officeDocument/2006/relationships/hyperlink" Target="https://www.facebook.com/SoftServeInc" TargetMode="External" Id="R868fbd4f08314e6a" /><Relationship Type="http://schemas.openxmlformats.org/officeDocument/2006/relationships/fontTable" Target="fontTable.xml" Id="rId4" /><Relationship Type="http://schemas.openxmlformats.org/officeDocument/2006/relationships/footer" Target="footer.xml" Id="R4c2830b2af1749f8" /><Relationship Type="http://schemas.openxmlformats.org/officeDocument/2006/relationships/comments" Target="comments.xml" Id="R05a8c3b4a93446f8" /><Relationship Type="http://schemas.microsoft.com/office/2011/relationships/people" Target="people.xml" Id="R0925312182454a54" /><Relationship Type="http://schemas.microsoft.com/office/2011/relationships/commentsExtended" Target="commentsExtended.xml" Id="R680219ff575c49a0" /><Relationship Type="http://schemas.microsoft.com/office/2016/09/relationships/commentsIds" Target="commentsIds.xml" Id="Rb111fb0f88894318" /><Relationship Type="http://schemas.microsoft.com/office/2018/08/relationships/commentsExtensible" Target="commentsExtensible.xml" Id="Rdddb893d6d834206" /><Relationship Type="http://schemas.openxmlformats.org/officeDocument/2006/relationships/hyperlink" Target="https://www.softserveinc.com/en-us/corporate-social-responsibility/open-eyes" TargetMode="External" Id="R3e9925854f8447eb" /><Relationship Type="http://schemas.openxmlformats.org/officeDocument/2006/relationships/hyperlink" Target="https://theukrainians.org/spec/ambulancejourney/eng/" TargetMode="External" Id="R23d55ba5ebf94e24" /><Relationship Type="http://schemas.openxmlformats.org/officeDocument/2006/relationships/hyperlink" Target="https://openeyesfund.com/en/projects/ambulance-lifeline-mexico" TargetMode="External" Id="Rb985630e25c3459d" /><Relationship Type="http://schemas.openxmlformats.org/officeDocument/2006/relationships/hyperlink" Target="https://www.softserveinc.com/en-us/corporate-social-responsibility" TargetMode="External" Id="R251f2ecdcd8e4bc9" /><Relationship Type="http://schemas.openxmlformats.org/officeDocument/2006/relationships/hyperlink" Target="https://www.gaceta.unam.mx/el-cancer-segunda-causa-de-muerte-en-ninos-de-5-a-14-anos/" TargetMode="External" Id="Rdcc15e9e0a9f4c22" /><Relationship Type="http://schemas.openxmlformats.org/officeDocument/2006/relationships/hyperlink" Target="https://www.bancodetapitas.org/" TargetMode="External" Id="R1a3b3a5541c742b4" /><Relationship Type="http://schemas.openxmlformats.org/officeDocument/2006/relationships/hyperlink" Target="https://www.softserveinc.com/en-us" TargetMode="External" Id="Ra9994a34f71e475e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4328bcfded59409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cd8276122badedd07ad6e52711374363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2ea7292e3adaa35716f2339193933dcb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B1D9AC-C76A-4725-B4D9-1F14E375C044}"/>
</file>

<file path=customXml/itemProps2.xml><?xml version="1.0" encoding="utf-8"?>
<ds:datastoreItem xmlns:ds="http://schemas.openxmlformats.org/officeDocument/2006/customXml" ds:itemID="{DC1C5948-B033-473A-8142-D94E194E2023}"/>
</file>

<file path=customXml/itemProps3.xml><?xml version="1.0" encoding="utf-8"?>
<ds:datastoreItem xmlns:ds="http://schemas.openxmlformats.org/officeDocument/2006/customXml" ds:itemID="{0E13A69F-25D9-43CF-95D2-2A82D869632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michelle.delatorre</lastModifiedBy>
  <dcterms:created xsi:type="dcterms:W3CDTF">2024-07-16T05:08:25.0000000Z</dcterms:created>
  <dcterms:modified xsi:type="dcterms:W3CDTF">2024-07-19T19:18:09.2737556Z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